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5326" w14:textId="0A88859D" w:rsidR="00204219" w:rsidRDefault="00F16607" w:rsidP="005C1302">
      <w:pPr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4366D2" wp14:editId="6B07FA04">
                <wp:extent cx="6882505" cy="8934450"/>
                <wp:effectExtent l="0" t="0" r="0" b="0"/>
                <wp:docPr id="468" name="Group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2505" cy="8934450"/>
                          <a:chOff x="0" y="0"/>
                          <a:chExt cx="6899199" cy="9139497"/>
                        </a:xfrm>
                      </wpg:grpSpPr>
                      <wps:wsp>
                        <wps:cNvPr id="541" name="Shape 541"/>
                        <wps:cNvSpPr/>
                        <wps:spPr>
                          <a:xfrm>
                            <a:off x="51" y="0"/>
                            <a:ext cx="6899148" cy="8707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9148" h="8707374">
                                <a:moveTo>
                                  <a:pt x="0" y="0"/>
                                </a:moveTo>
                                <a:lnTo>
                                  <a:pt x="6899148" y="0"/>
                                </a:lnTo>
                                <a:lnTo>
                                  <a:pt x="6899148" y="8707374"/>
                                </a:lnTo>
                                <a:lnTo>
                                  <a:pt x="0" y="87073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9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75279" y="1720092"/>
                            <a:ext cx="4753583" cy="41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2F2FB" w14:textId="1F352822" w:rsidR="00E10FAF" w:rsidRDefault="00F16607" w:rsidP="00433F71">
                              <w:pPr>
                                <w:spacing w:after="160" w:line="259" w:lineRule="auto"/>
                                <w:ind w:left="0" w:right="0"/>
                                <w:jc w:val="center"/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Din Hälso</w:t>
                              </w:r>
                              <w:r w:rsidR="00433F71">
                                <w:rPr>
                                  <w:b/>
                                  <w:sz w:val="48"/>
                                </w:rPr>
                                <w:t>- och sjukvårdspärm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62635" y="3222597"/>
                            <a:ext cx="2643767" cy="3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46529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Sjuksköterska</w:t>
                              </w:r>
                            </w:p>
                            <w:p w14:paraId="472B3E67" w14:textId="77777777" w:rsidR="00A70D38" w:rsidRDefault="00A70D38">
                              <w:pPr>
                                <w:spacing w:after="160" w:line="259" w:lineRule="auto"/>
                                <w:ind w:left="0" w:right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850029" y="3222597"/>
                            <a:ext cx="1365432" cy="347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036BA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62635" y="3928681"/>
                            <a:ext cx="2805791" cy="347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10F24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Arbetsterapeut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850029" y="3928681"/>
                            <a:ext cx="1365830" cy="347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EAF22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62635" y="4635817"/>
                            <a:ext cx="2562413" cy="347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285DA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Fysioterapeut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50029" y="4635817"/>
                            <a:ext cx="1365830" cy="347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A8BB6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62635" y="5901567"/>
                            <a:ext cx="1675225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B3F9A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Kommunal Hälso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924838" y="5901567"/>
                            <a:ext cx="78973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6C832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026946" y="5901567"/>
                            <a:ext cx="2631887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E2BC4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och sjukvård, dagtid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850029" y="5901567"/>
                            <a:ext cx="357751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AB284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031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119777" y="5901567"/>
                            <a:ext cx="78972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1275C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62635" y="6345052"/>
                            <a:ext cx="3717044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F0AFC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Larmtelefon sjuksköterska, dygnet runt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850029" y="6345052"/>
                            <a:ext cx="357751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20F7A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031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119777" y="6345052"/>
                            <a:ext cx="78972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3B74B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62635" y="6790059"/>
                            <a:ext cx="438347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2E22D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Larmtelefon arbetsterapeut/fysioterapeut,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850029" y="6790059"/>
                            <a:ext cx="35775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E0C76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031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19777" y="6790059"/>
                            <a:ext cx="7897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AC7B3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69968" y="7052584"/>
                            <a:ext cx="1481476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74DC1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dagtid vardagar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62635" y="7778465"/>
                            <a:ext cx="5429663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2AAB3" w14:textId="7D6A6473" w:rsidR="00E10FAF" w:rsidRPr="00433F71" w:rsidRDefault="00F16607">
                              <w:pPr>
                                <w:spacing w:after="160" w:line="259" w:lineRule="auto"/>
                                <w:ind w:left="0" w:right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33F71">
                                <w:rPr>
                                  <w:b/>
                                  <w:sz w:val="22"/>
                                  <w:szCs w:val="22"/>
                                </w:rPr>
                                <w:t>SBAR används vid kommunikation mellan medarbetare inom vård</w:t>
                              </w:r>
                              <w:r w:rsidR="00433F71" w:rsidRPr="00433F71">
                                <w:rPr>
                                  <w:b/>
                                  <w:sz w:val="22"/>
                                  <w:szCs w:val="22"/>
                                </w:rPr>
                                <w:t>- och omsorg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746397" y="7778466"/>
                            <a:ext cx="5062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554CC" w14:textId="77777777" w:rsidR="00E10FAF" w:rsidRDefault="00F16607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8913495"/>
                            <a:ext cx="116020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8D2D0" w14:textId="77777777" w:rsidR="00E10FAF" w:rsidRDefault="00F16607" w:rsidP="00667CA5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>goteborg.se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79678" y="509231"/>
                            <a:ext cx="5379720" cy="8871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366D2" id="Group 468" o:spid="_x0000_s1026" style="width:541.95pt;height:703.5pt;mso-position-horizontal-relative:char;mso-position-vertical-relative:line" coordsize="68991,913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">
                <v:shape id="Shape 541" o:spid="_x0000_s1027" style="position:absolute;width:68991;height:87073;visibility:visible;mso-wrap-style:square;v-text-anchor:top" coordsize="6899148,8707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" path="m,l6899148,r,8707374l,8707374,,e" fillcolor="#d1d9dc" stroked="f" strokeweight="0">
                  <v:stroke miterlimit="83231f" joinstyle="miter"/>
                  <v:path arrowok="t" textboxrect="0,0,6899148,8707374"/>
                </v:shape>
                <v:rect id="Rectangle 10" o:spid="_x0000_s1028" style="position:absolute;left:9752;top:17200;width:47536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872F2FB" w14:textId="1F352822" w:rsidR="00E10FAF" w:rsidRDefault="00F16607" w:rsidP="00433F71">
                        <w:pPr>
                          <w:spacing w:after="160" w:line="259" w:lineRule="auto"/>
                          <w:ind w:left="0" w:right="0"/>
                          <w:jc w:val="center"/>
                        </w:pPr>
                        <w:r>
                          <w:rPr>
                            <w:b/>
                            <w:sz w:val="48"/>
                          </w:rPr>
                          <w:t>Din Hälso</w:t>
                        </w:r>
                        <w:r w:rsidR="00433F71">
                          <w:rPr>
                            <w:b/>
                            <w:sz w:val="48"/>
                          </w:rPr>
                          <w:t>- och sjukvårdspärm</w:t>
                        </w:r>
                      </w:p>
                    </w:txbxContent>
                  </v:textbox>
                </v:rect>
                <v:rect id="Rectangle 13" o:spid="_x0000_s1029" style="position:absolute;left:6626;top:32225;width:26438;height:3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E446529" w14:textId="77777777" w:rsidR="00E10FAF" w:rsidRDefault="00F16607">
                        <w:pPr>
                          <w:spacing w:after="160" w:line="259" w:lineRule="auto"/>
                          <w:ind w:left="0" w:right="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Sjuksköterska</w:t>
                        </w:r>
                      </w:p>
                      <w:p w14:paraId="472B3E67" w14:textId="77777777" w:rsidR="00A70D38" w:rsidRDefault="00A70D38">
                        <w:pPr>
                          <w:spacing w:after="160" w:line="259" w:lineRule="auto"/>
                          <w:ind w:left="0" w:right="0"/>
                        </w:pPr>
                      </w:p>
                    </w:txbxContent>
                  </v:textbox>
                </v:rect>
                <v:rect id="Rectangle 14" o:spid="_x0000_s1030" style="position:absolute;left:48500;top:32225;width:13654;height:3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CC036BA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40"/>
                          </w:rPr>
                          <w:t>Telefon</w:t>
                        </w:r>
                      </w:p>
                    </w:txbxContent>
                  </v:textbox>
                </v:rect>
                <v:rect id="Rectangle 15" o:spid="_x0000_s1031" style="position:absolute;left:6626;top:39286;width:28058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0F10F24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40"/>
                          </w:rPr>
                          <w:t>Arbetsterapeut</w:t>
                        </w:r>
                      </w:p>
                    </w:txbxContent>
                  </v:textbox>
                </v:rect>
                <v:rect id="Rectangle 16" o:spid="_x0000_s1032" style="position:absolute;left:48500;top:39286;width:13658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A2EAF22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40"/>
                          </w:rPr>
                          <w:t>Telefon</w:t>
                        </w:r>
                      </w:p>
                    </w:txbxContent>
                  </v:textbox>
                </v:rect>
                <v:rect id="Rectangle 17" o:spid="_x0000_s1033" style="position:absolute;left:6626;top:46358;width:25624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06285DA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40"/>
                          </w:rPr>
                          <w:t>Fysioterapeut</w:t>
                        </w:r>
                      </w:p>
                    </w:txbxContent>
                  </v:textbox>
                </v:rect>
                <v:rect id="Rectangle 18" o:spid="_x0000_s1034" style="position:absolute;left:48500;top:46358;width:13658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36A8BB6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40"/>
                          </w:rPr>
                          <w:t>Telefon</w:t>
                        </w:r>
                      </w:p>
                    </w:txbxContent>
                  </v:textbox>
                </v:rect>
                <v:rect id="Rectangle 19" o:spid="_x0000_s1035" style="position:absolute;left:6626;top:59015;width:1675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DBB3F9A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Kommunal Hälso</w:t>
                        </w:r>
                      </w:p>
                    </w:txbxContent>
                  </v:textbox>
                </v:rect>
                <v:rect id="Rectangle 20" o:spid="_x0000_s1036" style="position:absolute;left:19248;top:59015;width:7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246C832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21" o:spid="_x0000_s1037" style="position:absolute;left:20269;top:59015;width:26319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53E2BC4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och sjukvård, dagtid            </w:t>
                        </w:r>
                      </w:p>
                    </w:txbxContent>
                  </v:textbox>
                </v:rect>
                <v:rect id="Rectangle 22" o:spid="_x0000_s1038" style="position:absolute;left:48500;top:59015;width:3577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62AB284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031</w:t>
                        </w:r>
                      </w:p>
                    </w:txbxContent>
                  </v:textbox>
                </v:rect>
                <v:rect id="Rectangle 23" o:spid="_x0000_s1039" style="position:absolute;left:51197;top:59015;width:7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521275C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24" o:spid="_x0000_s1040" style="position:absolute;left:6626;top:63450;width:3717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A0F0AFC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Larmtelefon sjuksköterska, dygnet runt</w:t>
                        </w:r>
                      </w:p>
                    </w:txbxContent>
                  </v:textbox>
                </v:rect>
                <v:rect id="Rectangle 25" o:spid="_x0000_s1041" style="position:absolute;left:48500;top:63450;width:3577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B220F7A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031</w:t>
                        </w:r>
                      </w:p>
                    </w:txbxContent>
                  </v:textbox>
                </v:rect>
                <v:rect id="Rectangle 26" o:spid="_x0000_s1042" style="position:absolute;left:51197;top:63450;width:7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DD3B74B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43" style="position:absolute;left:6626;top:67900;width:4383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642E22D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Larmtelefon arbetsterapeut/fysioterapeut,        </w:t>
                        </w:r>
                      </w:p>
                    </w:txbxContent>
                  </v:textbox>
                </v:rect>
                <v:rect id="Rectangle 28" o:spid="_x0000_s1044" style="position:absolute;left:48500;top:67900;width:3577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32E0C76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031</w:t>
                        </w:r>
                      </w:p>
                    </w:txbxContent>
                  </v:textbox>
                </v:rect>
                <v:rect id="Rectangle 29" o:spid="_x0000_s1045" style="position:absolute;left:51197;top:67900;width:79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20AC7B3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30" o:spid="_x0000_s1046" style="position:absolute;left:6699;top:70525;width:14815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7974DC1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dagtid vardagar</w:t>
                        </w:r>
                      </w:p>
                    </w:txbxContent>
                  </v:textbox>
                </v:rect>
                <v:rect id="Rectangle 31" o:spid="_x0000_s1047" style="position:absolute;left:6626;top:77784;width:54296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BD2AAB3" w14:textId="7D6A6473" w:rsidR="00E10FAF" w:rsidRPr="00433F71" w:rsidRDefault="00F16607">
                        <w:pPr>
                          <w:spacing w:after="160" w:line="259" w:lineRule="auto"/>
                          <w:ind w:left="0" w:right="0"/>
                          <w:rPr>
                            <w:sz w:val="22"/>
                            <w:szCs w:val="22"/>
                          </w:rPr>
                        </w:pPr>
                        <w:r w:rsidRPr="00433F71">
                          <w:rPr>
                            <w:b/>
                            <w:sz w:val="22"/>
                            <w:szCs w:val="22"/>
                          </w:rPr>
                          <w:t>SBAR används vid kommunikation mellan medarbetare inom vård</w:t>
                        </w:r>
                        <w:r w:rsidR="00433F71" w:rsidRPr="00433F71">
                          <w:rPr>
                            <w:b/>
                            <w:sz w:val="22"/>
                            <w:szCs w:val="22"/>
                          </w:rPr>
                          <w:t>- och omsorg</w:t>
                        </w:r>
                      </w:p>
                    </w:txbxContent>
                  </v:textbox>
                </v:rect>
                <v:rect id="Rectangle 32" o:spid="_x0000_s1048" style="position:absolute;left:47463;top:77784;width:507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E8554CC" w14:textId="77777777" w:rsidR="00E10FAF" w:rsidRDefault="00F16607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34" o:spid="_x0000_s1049" style="position:absolute;top:89134;width:1160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F98D2D0" w14:textId="77777777" w:rsidR="00E10FAF" w:rsidRDefault="00F16607" w:rsidP="00667CA5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>goteborg.se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50" type="#_x0000_t75" style="position:absolute;left:7796;top:5092;width:53797;height:8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">
                  <v:imagedata r:id="rId11" o:title=""/>
                </v:shape>
                <w10:anchorlock/>
              </v:group>
            </w:pict>
          </mc:Fallback>
        </mc:AlternateContent>
      </w:r>
    </w:p>
    <w:sectPr w:rsidR="00204219">
      <w:headerReference w:type="default" r:id="rId12"/>
      <w:pgSz w:w="11904" w:h="16838"/>
      <w:pgMar w:top="1440" w:right="1440" w:bottom="4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9BA31" w14:textId="77777777" w:rsidR="00F16607" w:rsidRDefault="00F16607" w:rsidP="00204219">
      <w:pPr>
        <w:spacing w:after="0" w:line="240" w:lineRule="auto"/>
      </w:pPr>
      <w:r>
        <w:separator/>
      </w:r>
    </w:p>
  </w:endnote>
  <w:endnote w:type="continuationSeparator" w:id="0">
    <w:p w14:paraId="306BDAE3" w14:textId="77777777" w:rsidR="00F16607" w:rsidRDefault="00F16607" w:rsidP="00204219">
      <w:pPr>
        <w:spacing w:after="0" w:line="240" w:lineRule="auto"/>
      </w:pPr>
      <w:r>
        <w:continuationSeparator/>
      </w:r>
    </w:p>
  </w:endnote>
  <w:endnote w:type="continuationNotice" w:id="1">
    <w:p w14:paraId="3686021E" w14:textId="77777777" w:rsidR="00F16607" w:rsidRDefault="00F166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3064" w14:textId="77777777" w:rsidR="00F16607" w:rsidRDefault="00F16607" w:rsidP="00204219">
      <w:pPr>
        <w:spacing w:after="0" w:line="240" w:lineRule="auto"/>
      </w:pPr>
      <w:r>
        <w:separator/>
      </w:r>
    </w:p>
  </w:footnote>
  <w:footnote w:type="continuationSeparator" w:id="0">
    <w:p w14:paraId="7E2F6089" w14:textId="77777777" w:rsidR="00F16607" w:rsidRDefault="00F16607" w:rsidP="00204219">
      <w:pPr>
        <w:spacing w:after="0" w:line="240" w:lineRule="auto"/>
      </w:pPr>
      <w:r>
        <w:continuationSeparator/>
      </w:r>
    </w:p>
  </w:footnote>
  <w:footnote w:type="continuationNotice" w:id="1">
    <w:p w14:paraId="1A8E4F09" w14:textId="77777777" w:rsidR="00F16607" w:rsidRDefault="00F166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767F" w14:textId="29FE37B9" w:rsidR="00B64D44" w:rsidRDefault="00B64D44">
    <w:pPr>
      <w:pStyle w:val="Sidhuvud"/>
      <w:rPr>
        <w:noProof/>
        <w:sz w:val="22"/>
        <w:szCs w:val="22"/>
      </w:rPr>
    </w:pPr>
    <w:r w:rsidRPr="00A70D38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0" wp14:anchorId="3DF992E6" wp14:editId="49A29BBC">
          <wp:simplePos x="0" y="0"/>
          <wp:positionH relativeFrom="column">
            <wp:posOffset>4827930</wp:posOffset>
          </wp:positionH>
          <wp:positionV relativeFrom="paragraph">
            <wp:posOffset>-138938</wp:posOffset>
          </wp:positionV>
          <wp:extent cx="1432687" cy="477203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2687" cy="477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70D38">
      <w:rPr>
        <w:sz w:val="22"/>
        <w:szCs w:val="22"/>
      </w:rPr>
      <w:t>Äldre samt vård- och omsorgsförvaltningen</w:t>
    </w:r>
  </w:p>
  <w:p w14:paraId="61011DAA" w14:textId="247EA7F5" w:rsidR="00B64D44" w:rsidRDefault="00B64D44">
    <w:pPr>
      <w:pStyle w:val="Sidhuvud"/>
    </w:pPr>
    <w:r>
      <w:rPr>
        <w:noProof/>
        <w:sz w:val="22"/>
        <w:szCs w:val="22"/>
      </w:rPr>
      <w:t>Förvaltningen för funktionsstöd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8DA"/>
    <w:multiLevelType w:val="multilevel"/>
    <w:tmpl w:val="0C0C6C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92BEC"/>
    <w:multiLevelType w:val="multilevel"/>
    <w:tmpl w:val="8A4C31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5701A"/>
    <w:multiLevelType w:val="multilevel"/>
    <w:tmpl w:val="E1CA9A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A1F48"/>
    <w:multiLevelType w:val="multilevel"/>
    <w:tmpl w:val="9C2274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544669"/>
    <w:multiLevelType w:val="multilevel"/>
    <w:tmpl w:val="EF786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0B5F65"/>
    <w:multiLevelType w:val="multilevel"/>
    <w:tmpl w:val="E4205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F43F0"/>
    <w:multiLevelType w:val="multilevel"/>
    <w:tmpl w:val="13B21A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C30BD"/>
    <w:multiLevelType w:val="multilevel"/>
    <w:tmpl w:val="D9226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F95E15"/>
    <w:multiLevelType w:val="multilevel"/>
    <w:tmpl w:val="428447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276E2D"/>
    <w:multiLevelType w:val="multilevel"/>
    <w:tmpl w:val="012E96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9B3ECC"/>
    <w:multiLevelType w:val="multilevel"/>
    <w:tmpl w:val="9410C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8173CC"/>
    <w:multiLevelType w:val="multilevel"/>
    <w:tmpl w:val="79648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791091">
    <w:abstractNumId w:val="10"/>
  </w:num>
  <w:num w:numId="2" w16cid:durableId="1709448251">
    <w:abstractNumId w:val="7"/>
  </w:num>
  <w:num w:numId="3" w16cid:durableId="171724667">
    <w:abstractNumId w:val="4"/>
  </w:num>
  <w:num w:numId="4" w16cid:durableId="729351127">
    <w:abstractNumId w:val="11"/>
  </w:num>
  <w:num w:numId="5" w16cid:durableId="1552767850">
    <w:abstractNumId w:val="0"/>
  </w:num>
  <w:num w:numId="6" w16cid:durableId="1607273102">
    <w:abstractNumId w:val="5"/>
  </w:num>
  <w:num w:numId="7" w16cid:durableId="1241448894">
    <w:abstractNumId w:val="1"/>
  </w:num>
  <w:num w:numId="8" w16cid:durableId="561986809">
    <w:abstractNumId w:val="3"/>
  </w:num>
  <w:num w:numId="9" w16cid:durableId="754126923">
    <w:abstractNumId w:val="9"/>
  </w:num>
  <w:num w:numId="10" w16cid:durableId="158498275">
    <w:abstractNumId w:val="8"/>
  </w:num>
  <w:num w:numId="11" w16cid:durableId="938679801">
    <w:abstractNumId w:val="6"/>
  </w:num>
  <w:num w:numId="12" w16cid:durableId="2043556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E10FAF"/>
    <w:rsid w:val="00024CB4"/>
    <w:rsid w:val="00030947"/>
    <w:rsid w:val="00032C85"/>
    <w:rsid w:val="000C45EC"/>
    <w:rsid w:val="00155AD7"/>
    <w:rsid w:val="00166C4B"/>
    <w:rsid w:val="001872D1"/>
    <w:rsid w:val="00204219"/>
    <w:rsid w:val="00247035"/>
    <w:rsid w:val="002C52B0"/>
    <w:rsid w:val="002D6026"/>
    <w:rsid w:val="003422C1"/>
    <w:rsid w:val="003761BD"/>
    <w:rsid w:val="00433F71"/>
    <w:rsid w:val="005C1302"/>
    <w:rsid w:val="005E08C8"/>
    <w:rsid w:val="00667CA5"/>
    <w:rsid w:val="006D33DE"/>
    <w:rsid w:val="008371F3"/>
    <w:rsid w:val="00A14AE2"/>
    <w:rsid w:val="00A43162"/>
    <w:rsid w:val="00A70D38"/>
    <w:rsid w:val="00AB0238"/>
    <w:rsid w:val="00B36C11"/>
    <w:rsid w:val="00B64D44"/>
    <w:rsid w:val="00B80842"/>
    <w:rsid w:val="00BE306C"/>
    <w:rsid w:val="00D50CA2"/>
    <w:rsid w:val="00DA64DA"/>
    <w:rsid w:val="00E10FAF"/>
    <w:rsid w:val="00EA0E9C"/>
    <w:rsid w:val="00EA0FCF"/>
    <w:rsid w:val="00F01C07"/>
    <w:rsid w:val="00F14350"/>
    <w:rsid w:val="00F14E27"/>
    <w:rsid w:val="00F1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44645"/>
  <w15:docId w15:val="{65299129-1076-4027-9948-D4BEE9BA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6" w:line="261" w:lineRule="auto"/>
      <w:ind w:left="-940" w:right="5394"/>
    </w:pPr>
    <w:rPr>
      <w:rFonts w:ascii="Arial" w:eastAsia="Arial" w:hAnsi="Arial" w:cs="Arial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4219"/>
    <w:rPr>
      <w:rFonts w:ascii="Arial" w:eastAsia="Arial" w:hAnsi="Arial" w:cs="Arial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2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4219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7" ma:contentTypeDescription="Skapa ett nytt dokument." ma:contentTypeScope="" ma:versionID="aaabce11bd3855d2187d9ae6de6189d1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29b98b3f6a350a05bb5f738892a8c498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Props1.xml><?xml version="1.0" encoding="utf-8"?>
<ds:datastoreItem xmlns:ds="http://schemas.openxmlformats.org/officeDocument/2006/customXml" ds:itemID="{65B8CA24-8D7C-4263-AF5E-7865AB53D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C3934-CA7A-4EF2-86B0-2EEA2BCA7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421238-8D25-46ED-9972-6AF3044AB0E0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cdff4c54-b6d4-4350-bf6d-a35c541f79a9"/>
    <ds:schemaRef ds:uri="94c8eb14-a4db-4a67-bc76-fb62c2b91e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Affisch A4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Affisch A4</dc:title>
  <dc:subject/>
  <dc:creator>joakim.cruce@aldrevardomsorg.goteborg.se</dc:creator>
  <cp:keywords/>
  <cp:lastModifiedBy>Karin Malmberg</cp:lastModifiedBy>
  <cp:revision>2</cp:revision>
  <dcterms:created xsi:type="dcterms:W3CDTF">2026-04-08T09:38:00Z</dcterms:created>
  <dcterms:modified xsi:type="dcterms:W3CDTF">2026-04-08T09:38:00Z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  <property fmtid="{D5CDD505-2E9C-101B-9397-08002B2CF9AE}" pid="4" name="SW_SaveText">
    <vt:lpwstr>Spara till Notes</vt:lpwstr>
  </property>
  <property fmtid="{D5CDD505-2E9C-101B-9397-08002B2CF9AE}" pid="5" name="SW_SaveCloseOfficeText">
    <vt:lpwstr>Spara och Stäng Officedokument</vt:lpwstr>
  </property>
  <property fmtid="{D5CDD505-2E9C-101B-9397-08002B2CF9AE}" pid="6" name="SW_SaveCloseText">
    <vt:lpwstr>Spara och Stäng Notes dokument</vt:lpwstr>
  </property>
  <property fmtid="{D5CDD505-2E9C-101B-9397-08002B2CF9AE}" pid="7" name="SW_DocUNID">
    <vt:lpwstr>0E1D2C64EC3DFDCEC1258DD30034F223</vt:lpwstr>
  </property>
  <property fmtid="{D5CDD505-2E9C-101B-9397-08002B2CF9AE}" pid="8" name="SW_DocHWND">
    <vt:r8>1904784</vt:r8>
  </property>
  <property fmtid="{D5CDD505-2E9C-101B-9397-08002B2CF9AE}" pid="9" name="SW_IntOfficeMacros">
    <vt:lpwstr>Enabled</vt:lpwstr>
  </property>
  <property fmtid="{D5CDD505-2E9C-101B-9397-08002B2CF9AE}" pid="10" name="SW_CustomTitle">
    <vt:lpwstr>SWING Integrator 5 Document</vt:lpwstr>
  </property>
  <property fmtid="{D5CDD505-2E9C-101B-9397-08002B2CF9AE}" pid="11" name="SW_DialogTitle">
    <vt:lpwstr>SWING Integrator för Notes och Office</vt:lpwstr>
  </property>
  <property fmtid="{D5CDD505-2E9C-101B-9397-08002B2CF9AE}" pid="12" name="SW_PromptText">
    <vt:lpwstr>Vill du spara?</vt:lpwstr>
  </property>
  <property fmtid="{D5CDD505-2E9C-101B-9397-08002B2CF9AE}" pid="13" name="SW_NewDocument">
    <vt:lpwstr>SWING New Document</vt:lpwstr>
  </property>
  <property fmtid="{D5CDD505-2E9C-101B-9397-08002B2CF9AE}" pid="14" name="SW_TemplateServer">
    <vt:lpwstr/>
  </property>
  <property fmtid="{D5CDD505-2E9C-101B-9397-08002B2CF9AE}" pid="15" name="SW_TemplateDB">
    <vt:lpwstr/>
  </property>
  <property fmtid="{D5CDD505-2E9C-101B-9397-08002B2CF9AE}" pid="16" name="SW_NotesContext">
    <vt:lpwstr/>
  </property>
  <property fmtid="{D5CDD505-2E9C-101B-9397-08002B2CF9AE}" pid="17" name="SW_DocumentServer">
    <vt:lpwstr>CN=Websrv5/OU=Webservice/O=Göteborgs Kommun</vt:lpwstr>
  </property>
  <property fmtid="{D5CDD505-2E9C-101B-9397-08002B2CF9AE}" pid="18" name="SW_DocumentDB">
    <vt:lpwstr>prod\Funktionsstod\LIS\Verksamhetshandbok\VerkGem.nsf</vt:lpwstr>
  </property>
  <property fmtid="{D5CDD505-2E9C-101B-9397-08002B2CF9AE}" pid="19" name="SW_ShowContentLibMenus">
    <vt:bool>false</vt:bool>
  </property>
  <property fmtid="{D5CDD505-2E9C-101B-9397-08002B2CF9AE}" pid="20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1" name="SW_VisibleVBAMacroMenuItems">
    <vt:r8>127</vt:r8>
  </property>
  <property fmtid="{D5CDD505-2E9C-101B-9397-08002B2CF9AE}" pid="22" name="SW_EnabledVBAMacroMenuItems">
    <vt:r8>7</vt:r8>
  </property>
  <property fmtid="{D5CDD505-2E9C-101B-9397-08002B2CF9AE}" pid="23" name="SW_AddinName">
    <vt:lpwstr>SWINGINTEGRATOR.5.29.000.DOT</vt:lpwstr>
  </property>
</Properties>
</file>